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E" w:rsidRPr="00A330C2" w:rsidRDefault="001709D4" w:rsidP="001709D4">
      <w:pPr>
        <w:ind w:right="118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様式１　　　　　　　　　　　　　　　　　　　　　　　　　　　　　　　　　　　</w:t>
      </w:r>
      <w:bookmarkStart w:id="0" w:name="_GoBack"/>
      <w:bookmarkEnd w:id="0"/>
      <w:r w:rsidR="00A330C2" w:rsidRPr="00A330C2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長崎市内用</w:t>
      </w:r>
    </w:p>
    <w:p w:rsidR="004A3EEB" w:rsidRDefault="004A3EEB" w:rsidP="00581255">
      <w:pPr>
        <w:ind w:right="210"/>
        <w:jc w:val="right"/>
        <w:rPr>
          <w:rFonts w:ascii="HG丸ｺﾞｼｯｸM-PRO" w:eastAsia="HG丸ｺﾞｼｯｸM-PRO" w:hAnsi="HG丸ｺﾞｼｯｸM-PRO"/>
        </w:rPr>
      </w:pPr>
    </w:p>
    <w:p w:rsidR="00FF4817" w:rsidRPr="00FF4817" w:rsidRDefault="00FF4817" w:rsidP="007A0CAA">
      <w:pPr>
        <w:jc w:val="center"/>
        <w:rPr>
          <w:rFonts w:ascii="HGSｺﾞｼｯｸE" w:eastAsia="HGSｺﾞｼｯｸE" w:hAnsi="HGSｺﾞｼｯｸE"/>
          <w:sz w:val="24"/>
          <w:szCs w:val="32"/>
        </w:rPr>
      </w:pPr>
      <w:r>
        <w:rPr>
          <w:rFonts w:ascii="HGSｺﾞｼｯｸE" w:eastAsia="HGSｺﾞｼｯｸE" w:hAnsi="HGSｺﾞｼｯｸE" w:hint="eastAsia"/>
          <w:sz w:val="24"/>
          <w:szCs w:val="32"/>
        </w:rPr>
        <w:t>国立長崎原爆死没者追悼平和祈念館　被爆体験記朗読ボランティア</w:t>
      </w:r>
    </w:p>
    <w:p w:rsidR="00D53666" w:rsidRPr="00E9316F" w:rsidRDefault="00FF4817" w:rsidP="007A0CAA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 xml:space="preserve">「被爆体験を語り継ぐ　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4817" w:rsidRPr="00FF4817">
              <w:rPr>
                <w:rFonts w:ascii="HGSｺﾞｼｯｸE" w:eastAsia="HGSｺﾞｼｯｸE" w:hAnsi="HGSｺﾞｼｯｸE"/>
                <w:sz w:val="16"/>
                <w:szCs w:val="32"/>
              </w:rPr>
              <w:t>とわ</w:t>
            </w:r>
          </w:rt>
          <w:rubyBase>
            <w:r w:rsidR="00FF4817">
              <w:rPr>
                <w:rFonts w:ascii="HGSｺﾞｼｯｸE" w:eastAsia="HGSｺﾞｼｯｸE" w:hAnsi="HGSｺﾞｼｯｸE"/>
                <w:sz w:val="32"/>
                <w:szCs w:val="32"/>
              </w:rPr>
              <w:t>永遠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の会」</w:t>
      </w:r>
      <w:r w:rsidR="00335E4B">
        <w:rPr>
          <w:rFonts w:ascii="HGSｺﾞｼｯｸE" w:eastAsia="HGSｺﾞｼｯｸE" w:hAnsi="HGSｺﾞｼｯｸE" w:hint="eastAsia"/>
          <w:sz w:val="32"/>
          <w:szCs w:val="32"/>
        </w:rPr>
        <w:t>派遣</w:t>
      </w:r>
      <w:r w:rsidR="004A3EEB" w:rsidRPr="00E9316F">
        <w:rPr>
          <w:rFonts w:ascii="HGSｺﾞｼｯｸE" w:eastAsia="HGSｺﾞｼｯｸE" w:hAnsi="HGSｺﾞｼｯｸE" w:hint="eastAsia"/>
          <w:sz w:val="32"/>
          <w:szCs w:val="32"/>
        </w:rPr>
        <w:t>申込書</w:t>
      </w:r>
    </w:p>
    <w:p w:rsidR="00FF4817" w:rsidRDefault="00FF4817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A3EEB" w:rsidRPr="00FD6AD4" w:rsidRDefault="004A3EEB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国立</w:t>
      </w:r>
      <w:r w:rsidR="00C734B3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長崎</w:t>
      </w: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原爆死没者追悼平和祈念館</w:t>
      </w:r>
      <w:r w:rsidR="00107725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B02A9A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</w:p>
    <w:tbl>
      <w:tblPr>
        <w:tblStyle w:val="a3"/>
        <w:tblpPr w:leftFromText="142" w:rightFromText="142" w:vertAnchor="text" w:horzAnchor="margin" w:tblpXSpec="right" w:tblpY="742"/>
        <w:tblW w:w="0" w:type="auto"/>
        <w:tblLook w:val="04A0" w:firstRow="1" w:lastRow="0" w:firstColumn="1" w:lastColumn="0" w:noHBand="0" w:noVBand="1"/>
      </w:tblPr>
      <w:tblGrid>
        <w:gridCol w:w="1951"/>
        <w:gridCol w:w="8141"/>
      </w:tblGrid>
      <w:tr w:rsidR="00FD6AD4" w:rsidRPr="00FD6AD4" w:rsidTr="00186FCE">
        <w:trPr>
          <w:trHeight w:val="67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7AA8" w:rsidRPr="00FD6AD4" w:rsidRDefault="009A7AA8" w:rsidP="00E53F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8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AA8" w:rsidRPr="00FD6AD4" w:rsidRDefault="009A7AA8" w:rsidP="00E53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6AD4" w:rsidRPr="00FD6AD4" w:rsidTr="00186FCE">
        <w:trPr>
          <w:trHeight w:val="4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A7AA8" w:rsidRPr="00FD6AD4" w:rsidRDefault="00E53F3E" w:rsidP="00E53F3E">
            <w:pPr>
              <w:ind w:right="-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</w:t>
            </w:r>
            <w:r w:rsidR="009A7AA8" w:rsidRPr="00FD6AD4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  <w:r w:rsidR="00DB236D" w:rsidRPr="00FD6AD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8141" w:type="dxa"/>
            <w:tcBorders>
              <w:right w:val="single" w:sz="12" w:space="0" w:color="auto"/>
            </w:tcBorders>
            <w:vAlign w:val="center"/>
          </w:tcPr>
          <w:p w:rsidR="009A7AA8" w:rsidRPr="00FD6AD4" w:rsidRDefault="009A7AA8" w:rsidP="00E53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6AD4" w:rsidRPr="00FD6AD4" w:rsidTr="00186FCE">
        <w:trPr>
          <w:trHeight w:val="167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A7AA8" w:rsidRPr="00FD6AD4" w:rsidRDefault="009A7AA8" w:rsidP="00E53F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141" w:type="dxa"/>
            <w:tcBorders>
              <w:right w:val="single" w:sz="12" w:space="0" w:color="auto"/>
            </w:tcBorders>
            <w:vAlign w:val="center"/>
          </w:tcPr>
          <w:p w:rsidR="009A7AA8" w:rsidRPr="00FD6AD4" w:rsidRDefault="009A7AA8" w:rsidP="00E53F3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:rsidR="009A7AA8" w:rsidRPr="00FD6AD4" w:rsidRDefault="00B02A9A" w:rsidP="00E53F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E53F3E" w:rsidRPr="00FD6AD4" w:rsidRDefault="00E53F3E" w:rsidP="00E53F3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A7AA8" w:rsidRPr="00FD6AD4" w:rsidRDefault="009A7AA8" w:rsidP="00E53F3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（TEL：　　　　-　　　　　-　　　　　）</w:t>
            </w:r>
          </w:p>
          <w:p w:rsidR="009A7AA8" w:rsidRPr="00FD6AD4" w:rsidRDefault="009A7AA8" w:rsidP="00E53F3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（FAX：　　　　-　　　　　-　　　　　）</w:t>
            </w:r>
          </w:p>
        </w:tc>
      </w:tr>
      <w:tr w:rsidR="00E53F3E" w:rsidRPr="00FD6AD4" w:rsidTr="00186FCE">
        <w:trPr>
          <w:trHeight w:val="40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53F3E" w:rsidRPr="00FD6AD4" w:rsidRDefault="00E53F3E" w:rsidP="00E53F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8141" w:type="dxa"/>
            <w:tcBorders>
              <w:right w:val="single" w:sz="12" w:space="0" w:color="auto"/>
            </w:tcBorders>
            <w:vAlign w:val="center"/>
          </w:tcPr>
          <w:p w:rsidR="00E53F3E" w:rsidRPr="00E53F3E" w:rsidRDefault="00E53F3E" w:rsidP="00E53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F3E" w:rsidRPr="00FD6AD4" w:rsidTr="00186FCE">
        <w:trPr>
          <w:trHeight w:val="42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53F3E" w:rsidRPr="00E53F3E" w:rsidRDefault="00E53F3E" w:rsidP="00E53F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3F3E">
              <w:rPr>
                <w:rFonts w:ascii="HG丸ｺﾞｼｯｸM-PRO" w:eastAsia="HG丸ｺﾞｼｯｸM-PRO" w:hAnsi="HG丸ｺﾞｼｯｸM-PRO" w:hint="eastAsia"/>
                <w:sz w:val="22"/>
              </w:rPr>
              <w:t>担当者連絡先</w:t>
            </w:r>
          </w:p>
        </w:tc>
        <w:tc>
          <w:tcPr>
            <w:tcW w:w="8141" w:type="dxa"/>
            <w:tcBorders>
              <w:right w:val="single" w:sz="12" w:space="0" w:color="auto"/>
            </w:tcBorders>
            <w:vAlign w:val="center"/>
          </w:tcPr>
          <w:p w:rsidR="00E53F3E" w:rsidRPr="00E53F3E" w:rsidRDefault="00E53F3E" w:rsidP="00E53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F3E" w:rsidRPr="00FD6AD4" w:rsidTr="00186FCE">
        <w:trPr>
          <w:trHeight w:val="41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3F3E" w:rsidRPr="00E53F3E" w:rsidRDefault="00E53F3E" w:rsidP="00E53F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Ｅ-mail</w:t>
            </w:r>
          </w:p>
        </w:tc>
        <w:tc>
          <w:tcPr>
            <w:tcW w:w="81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F3E" w:rsidRPr="00E53F3E" w:rsidRDefault="00E53F3E" w:rsidP="00E53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A3EEB" w:rsidRDefault="00E53F3E" w:rsidP="00E53F3E">
      <w:pPr>
        <w:ind w:firstLineChars="500" w:firstLine="1100"/>
        <w:rPr>
          <w:rFonts w:ascii="HG丸ｺﾞｼｯｸM-PRO" w:eastAsia="HG丸ｺﾞｼｯｸM-PRO" w:hAnsi="HG丸ｺﾞｼｯｸM-PRO"/>
          <w:sz w:val="24"/>
          <w:szCs w:val="24"/>
        </w:rPr>
      </w:pPr>
      <w:r w:rsidRPr="00FD6AD4">
        <w:rPr>
          <w:rFonts w:ascii="HG丸ｺﾞｼｯｸM-PRO" w:eastAsia="HG丸ｺﾞｼｯｸM-PRO" w:hAnsi="HG丸ｺﾞｼｯｸM-PRO" w:hint="eastAsia"/>
          <w:sz w:val="22"/>
          <w:szCs w:val="24"/>
        </w:rPr>
        <w:t>TEL（095）814-0055</w:t>
      </w:r>
      <w:r w:rsidRPr="00E53F3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FD6AD4">
        <w:rPr>
          <w:rFonts w:ascii="HG丸ｺﾞｼｯｸM-PRO" w:eastAsia="HG丸ｺﾞｼｯｸM-PRO" w:hAnsi="HG丸ｺﾞｼｯｸM-PRO" w:hint="eastAsia"/>
          <w:sz w:val="22"/>
          <w:szCs w:val="24"/>
        </w:rPr>
        <w:t>FAX（095）814-0056</w:t>
      </w:r>
    </w:p>
    <w:p w:rsidR="00E53F3E" w:rsidRPr="00FD6AD4" w:rsidRDefault="00A330C2" w:rsidP="00A330C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令和　　　年　　　月　　　日　申込</w:t>
      </w:r>
    </w:p>
    <w:p w:rsidR="009A7AA8" w:rsidRPr="00186FCE" w:rsidRDefault="009A7AA8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35E4B" w:rsidRPr="00FD6AD4" w:rsidRDefault="004A3EEB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C734B3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="00FF4817">
        <w:rPr>
          <w:rFonts w:ascii="HG丸ｺﾞｼｯｸM-PRO" w:eastAsia="HG丸ｺﾞｼｯｸM-PRO" w:hAnsi="HG丸ｺﾞｼｯｸM-PRO" w:hint="eastAsia"/>
          <w:sz w:val="24"/>
          <w:szCs w:val="24"/>
        </w:rPr>
        <w:t>被爆体験記朗読派遣を</w:t>
      </w: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申込みします。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6"/>
        <w:gridCol w:w="1556"/>
        <w:gridCol w:w="2974"/>
        <w:gridCol w:w="3602"/>
      </w:tblGrid>
      <w:tr w:rsidR="00FD6AD4" w:rsidRPr="00FD6AD4" w:rsidTr="00446FBA">
        <w:trPr>
          <w:trHeight w:val="1092"/>
        </w:trPr>
        <w:tc>
          <w:tcPr>
            <w:tcW w:w="2016" w:type="dxa"/>
            <w:vAlign w:val="center"/>
          </w:tcPr>
          <w:p w:rsidR="00ED5446" w:rsidRPr="00FD6AD4" w:rsidRDefault="00DB3149" w:rsidP="00FF48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  <w:r w:rsidR="00FF4817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8132" w:type="dxa"/>
            <w:gridSpan w:val="3"/>
          </w:tcPr>
          <w:p w:rsidR="002E6512" w:rsidRPr="00FD6AD4" w:rsidRDefault="002E6512" w:rsidP="002E65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598A" w:rsidRPr="008A2200" w:rsidTr="00446FBA">
        <w:trPr>
          <w:trHeight w:val="682"/>
        </w:trPr>
        <w:tc>
          <w:tcPr>
            <w:tcW w:w="2016" w:type="dxa"/>
            <w:vMerge w:val="restart"/>
            <w:vAlign w:val="center"/>
          </w:tcPr>
          <w:p w:rsidR="0064598A" w:rsidRPr="00446FBA" w:rsidRDefault="0064598A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開催日時</w:t>
            </w:r>
          </w:p>
        </w:tc>
        <w:tc>
          <w:tcPr>
            <w:tcW w:w="1556" w:type="dxa"/>
            <w:vAlign w:val="center"/>
          </w:tcPr>
          <w:p w:rsidR="0064598A" w:rsidRPr="00446FBA" w:rsidRDefault="0064598A" w:rsidP="00446FBA">
            <w:pPr>
              <w:spacing w:line="48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6576" w:type="dxa"/>
            <w:gridSpan w:val="2"/>
            <w:vAlign w:val="center"/>
          </w:tcPr>
          <w:p w:rsidR="0064598A" w:rsidRPr="00446FBA" w:rsidRDefault="00DB0A6D" w:rsidP="00446FB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4598A" w:rsidRPr="00446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曜日）</w:t>
            </w:r>
          </w:p>
          <w:p w:rsidR="0064598A" w:rsidRPr="00446FBA" w:rsidRDefault="0064598A" w:rsidP="00446FBA">
            <w:pPr>
              <w:ind w:firstLineChars="600" w:firstLine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時　　分　～　　　時　　分</w:t>
            </w:r>
          </w:p>
        </w:tc>
      </w:tr>
      <w:tr w:rsidR="0064598A" w:rsidRPr="008A2200" w:rsidTr="00446FBA">
        <w:trPr>
          <w:trHeight w:val="664"/>
        </w:trPr>
        <w:tc>
          <w:tcPr>
            <w:tcW w:w="2016" w:type="dxa"/>
            <w:vMerge/>
            <w:vAlign w:val="center"/>
          </w:tcPr>
          <w:p w:rsidR="0064598A" w:rsidRPr="00446FBA" w:rsidRDefault="0064598A" w:rsidP="008A22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64598A" w:rsidRPr="00446FBA" w:rsidRDefault="0064598A" w:rsidP="00446FBA">
            <w:pPr>
              <w:spacing w:line="48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6576" w:type="dxa"/>
            <w:gridSpan w:val="2"/>
            <w:vAlign w:val="center"/>
          </w:tcPr>
          <w:p w:rsidR="0064598A" w:rsidRPr="00446FBA" w:rsidRDefault="00DB0A6D" w:rsidP="00446FB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4598A" w:rsidRPr="00446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曜日）</w:t>
            </w:r>
          </w:p>
          <w:p w:rsidR="0064598A" w:rsidRPr="00446FBA" w:rsidRDefault="0064598A" w:rsidP="00446FBA">
            <w:pPr>
              <w:ind w:firstLineChars="600" w:firstLine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時　　分　～　　　時　　分</w:t>
            </w:r>
          </w:p>
        </w:tc>
      </w:tr>
      <w:tr w:rsidR="008802BF" w:rsidRPr="008A2200" w:rsidTr="00446FBA">
        <w:trPr>
          <w:trHeight w:val="788"/>
        </w:trPr>
        <w:tc>
          <w:tcPr>
            <w:tcW w:w="2016" w:type="dxa"/>
            <w:vAlign w:val="center"/>
          </w:tcPr>
          <w:p w:rsidR="008802BF" w:rsidRPr="00446FBA" w:rsidRDefault="008802BF" w:rsidP="008A22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聴講者</w:t>
            </w:r>
            <w:r w:rsidR="00107725" w:rsidRPr="00446FBA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4530" w:type="dxa"/>
            <w:gridSpan w:val="2"/>
            <w:vAlign w:val="center"/>
          </w:tcPr>
          <w:p w:rsidR="008802BF" w:rsidRPr="00446FBA" w:rsidRDefault="008802BF" w:rsidP="008802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学校（小学生・中学生・高校生（〇印））</w:t>
            </w:r>
          </w:p>
          <w:p w:rsidR="008802BF" w:rsidRPr="00446FBA" w:rsidRDefault="008802BF" w:rsidP="00446FBA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年生　　　名、先生　　　名</w:t>
            </w:r>
          </w:p>
        </w:tc>
        <w:tc>
          <w:tcPr>
            <w:tcW w:w="3602" w:type="dxa"/>
            <w:vAlign w:val="center"/>
          </w:tcPr>
          <w:p w:rsidR="008802BF" w:rsidRPr="00446FBA" w:rsidRDefault="008802BF" w:rsidP="008802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学校以外の団体</w:t>
            </w:r>
          </w:p>
          <w:p w:rsidR="008802BF" w:rsidRPr="00446FBA" w:rsidRDefault="008802BF" w:rsidP="00446FBA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名</w:t>
            </w:r>
          </w:p>
        </w:tc>
      </w:tr>
      <w:tr w:rsidR="002C32F5" w:rsidRPr="008A2200" w:rsidTr="00446FBA">
        <w:trPr>
          <w:trHeight w:val="700"/>
        </w:trPr>
        <w:tc>
          <w:tcPr>
            <w:tcW w:w="2016" w:type="dxa"/>
            <w:vAlign w:val="center"/>
          </w:tcPr>
          <w:p w:rsidR="002C32F5" w:rsidRPr="00446FBA" w:rsidRDefault="00107725" w:rsidP="00107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8132" w:type="dxa"/>
            <w:gridSpan w:val="3"/>
            <w:vAlign w:val="center"/>
          </w:tcPr>
          <w:p w:rsidR="002C32F5" w:rsidRPr="00446FBA" w:rsidRDefault="002C32F5" w:rsidP="00335E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（会場名</w:t>
            </w:r>
            <w:r w:rsidR="00335E4B" w:rsidRPr="00446FB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2C32F5" w:rsidRPr="008A2200" w:rsidTr="00446FBA">
        <w:trPr>
          <w:trHeight w:val="1405"/>
        </w:trPr>
        <w:tc>
          <w:tcPr>
            <w:tcW w:w="2016" w:type="dxa"/>
            <w:vAlign w:val="center"/>
          </w:tcPr>
          <w:p w:rsidR="002C32F5" w:rsidRPr="00446FBA" w:rsidRDefault="00FF4817" w:rsidP="008802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朗読内容の希望等をご記入ください</w:t>
            </w:r>
          </w:p>
        </w:tc>
        <w:tc>
          <w:tcPr>
            <w:tcW w:w="8132" w:type="dxa"/>
            <w:gridSpan w:val="3"/>
            <w:vAlign w:val="center"/>
          </w:tcPr>
          <w:p w:rsidR="002C32F5" w:rsidRPr="00FF4817" w:rsidRDefault="002C32F5" w:rsidP="008A22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A3EEB" w:rsidRDefault="00314134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＊受付後、</w:t>
      </w:r>
      <w:r w:rsidR="00A906E9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2E651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2E6512">
        <w:rPr>
          <w:rFonts w:ascii="HG丸ｺﾞｼｯｸM-PRO" w:eastAsia="HG丸ｺﾞｼｯｸM-PRO" w:hAnsi="HG丸ｺﾞｼｯｸM-PRO" w:hint="eastAsia"/>
          <w:sz w:val="24"/>
          <w:szCs w:val="24"/>
        </w:rPr>
        <w:t>又は郵送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70AAA">
        <w:rPr>
          <w:rFonts w:ascii="HG丸ｺﾞｼｯｸM-PRO" w:eastAsia="HG丸ｺﾞｼｯｸM-PRO" w:hAnsi="HG丸ｺﾞｼｯｸM-PRO" w:hint="eastAsia"/>
          <w:sz w:val="24"/>
          <w:szCs w:val="24"/>
        </w:rPr>
        <w:t>派遣決定</w:t>
      </w:r>
      <w:r w:rsidR="00107725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70AAA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お知らせします。</w:t>
      </w:r>
    </w:p>
    <w:p w:rsidR="00042CE1" w:rsidRDefault="002E6512" w:rsidP="002E6512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2E6512">
        <w:rPr>
          <w:rFonts w:ascii="HG丸ｺﾞｼｯｸM-PRO" w:eastAsia="HG丸ｺﾞｼｯｸM-PRO" w:hAnsi="HG丸ｺﾞｼｯｸM-PRO" w:hint="eastAsia"/>
          <w:sz w:val="24"/>
          <w:szCs w:val="21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申込者の費用負担について</w:t>
      </w:r>
      <w:r w:rsidRPr="002E6512">
        <w:rPr>
          <w:rFonts w:ascii="HG丸ｺﾞｼｯｸM-PRO" w:eastAsia="HG丸ｺﾞｼｯｸM-PRO" w:hAnsi="HG丸ｺﾞｼｯｸM-PRO" w:hint="eastAsia"/>
          <w:sz w:val="24"/>
          <w:szCs w:val="21"/>
        </w:rPr>
        <w:t>】</w:t>
      </w:r>
    </w:p>
    <w:p w:rsidR="002E6512" w:rsidRDefault="002E6512" w:rsidP="002E6512">
      <w:pPr>
        <w:pStyle w:val="a8"/>
        <w:numPr>
          <w:ilvl w:val="0"/>
          <w:numId w:val="1"/>
        </w:numPr>
        <w:spacing w:line="300" w:lineRule="exact"/>
        <w:ind w:leftChars="0" w:left="993" w:hanging="426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派遣者の謝礼金、交通費などについては、1年度1回、派遣者２人までは当祈念館で負担いたします。</w:t>
      </w:r>
    </w:p>
    <w:p w:rsidR="002E6512" w:rsidRPr="002E6512" w:rsidRDefault="002E6512" w:rsidP="002E6512">
      <w:pPr>
        <w:pStyle w:val="a8"/>
        <w:numPr>
          <w:ilvl w:val="0"/>
          <w:numId w:val="1"/>
        </w:numPr>
        <w:spacing w:line="300" w:lineRule="exact"/>
        <w:ind w:leftChars="0" w:left="993" w:hanging="426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上記以上の派遣回数、派遣人数、または、被爆体験記朗読会以外の内容（朗読指導など）については、申込者の負担とさせていただきます。詳細につきましては、事務局までお問い合わせください。</w:t>
      </w:r>
    </w:p>
    <w:sectPr w:rsidR="002E6512" w:rsidRPr="002E6512" w:rsidSect="00DB236D">
      <w:pgSz w:w="11906" w:h="16838" w:code="9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D2" w:rsidRDefault="00EE04D2" w:rsidP="00CA1167">
      <w:r>
        <w:separator/>
      </w:r>
    </w:p>
  </w:endnote>
  <w:endnote w:type="continuationSeparator" w:id="0">
    <w:p w:rsidR="00EE04D2" w:rsidRDefault="00EE04D2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D2" w:rsidRDefault="00EE04D2" w:rsidP="00CA1167">
      <w:r>
        <w:separator/>
      </w:r>
    </w:p>
  </w:footnote>
  <w:footnote w:type="continuationSeparator" w:id="0">
    <w:p w:rsidR="00EE04D2" w:rsidRDefault="00EE04D2" w:rsidP="00CA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E7D"/>
    <w:multiLevelType w:val="hybridMultilevel"/>
    <w:tmpl w:val="6EE6E4C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B"/>
    <w:rsid w:val="00042CE1"/>
    <w:rsid w:val="0007378C"/>
    <w:rsid w:val="000F1FD9"/>
    <w:rsid w:val="00107725"/>
    <w:rsid w:val="001562FA"/>
    <w:rsid w:val="001709D4"/>
    <w:rsid w:val="00186FCE"/>
    <w:rsid w:val="00296DB7"/>
    <w:rsid w:val="002C32F5"/>
    <w:rsid w:val="002E6512"/>
    <w:rsid w:val="00314134"/>
    <w:rsid w:val="00335E4B"/>
    <w:rsid w:val="00446FBA"/>
    <w:rsid w:val="00470AAA"/>
    <w:rsid w:val="004A3EEB"/>
    <w:rsid w:val="004F6C95"/>
    <w:rsid w:val="00541C36"/>
    <w:rsid w:val="0057018A"/>
    <w:rsid w:val="00581255"/>
    <w:rsid w:val="00610031"/>
    <w:rsid w:val="0064598A"/>
    <w:rsid w:val="00672163"/>
    <w:rsid w:val="00721B3E"/>
    <w:rsid w:val="00742E94"/>
    <w:rsid w:val="007614C0"/>
    <w:rsid w:val="007A0CAA"/>
    <w:rsid w:val="008802BF"/>
    <w:rsid w:val="00892F96"/>
    <w:rsid w:val="008A2200"/>
    <w:rsid w:val="008B0AB9"/>
    <w:rsid w:val="009A3586"/>
    <w:rsid w:val="009A7AA8"/>
    <w:rsid w:val="00A12997"/>
    <w:rsid w:val="00A32CD3"/>
    <w:rsid w:val="00A330C2"/>
    <w:rsid w:val="00A906E9"/>
    <w:rsid w:val="00B02A9A"/>
    <w:rsid w:val="00C734B3"/>
    <w:rsid w:val="00C82E37"/>
    <w:rsid w:val="00CA1167"/>
    <w:rsid w:val="00D53666"/>
    <w:rsid w:val="00D95D1D"/>
    <w:rsid w:val="00DB0A6D"/>
    <w:rsid w:val="00DB236D"/>
    <w:rsid w:val="00DB3149"/>
    <w:rsid w:val="00E53F3E"/>
    <w:rsid w:val="00E9316F"/>
    <w:rsid w:val="00ED5446"/>
    <w:rsid w:val="00ED6787"/>
    <w:rsid w:val="00EE04D2"/>
    <w:rsid w:val="00F90D56"/>
    <w:rsid w:val="00FC468B"/>
    <w:rsid w:val="00FD6AD4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850437"/>
  <w15:docId w15:val="{FEDD678F-C821-487C-87EF-F6200B5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67"/>
  </w:style>
  <w:style w:type="paragraph" w:styleId="a6">
    <w:name w:val="footer"/>
    <w:basedOn w:val="a"/>
    <w:link w:val="a7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67"/>
  </w:style>
  <w:style w:type="paragraph" w:styleId="a8">
    <w:name w:val="List Paragraph"/>
    <w:basedOn w:val="a"/>
    <w:uiPriority w:val="34"/>
    <w:qFormat/>
    <w:rsid w:val="002E651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伊野木　沙知子</dc:creator>
  <cp:lastModifiedBy>山本　真由美</cp:lastModifiedBy>
  <cp:revision>11</cp:revision>
  <cp:lastPrinted>2020-10-12T02:43:00Z</cp:lastPrinted>
  <dcterms:created xsi:type="dcterms:W3CDTF">2018-02-14T06:34:00Z</dcterms:created>
  <dcterms:modified xsi:type="dcterms:W3CDTF">2020-10-26T08:34:00Z</dcterms:modified>
</cp:coreProperties>
</file>