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696" w:type="dxa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38"/>
        <w:gridCol w:w="940"/>
        <w:gridCol w:w="938"/>
        <w:gridCol w:w="940"/>
        <w:gridCol w:w="940"/>
      </w:tblGrid>
      <w:tr w:rsidR="00511DBA" w:rsidRPr="00511DBA" w14:paraId="43238BA9" w14:textId="77777777" w:rsidTr="00511DBA">
        <w:trPr>
          <w:trHeight w:val="37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C84A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511DBA">
              <w:rPr>
                <w:rFonts w:ascii="Century" w:eastAsia="ＭＳ ゴシック" w:hAnsi="Century" w:cs="Times New Roman" w:hint="eastAsia"/>
                <w:sz w:val="18"/>
              </w:rPr>
              <w:t>館長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7A74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511DBA">
              <w:rPr>
                <w:rFonts w:ascii="Century" w:eastAsia="ＭＳ ゴシック" w:hAnsi="Century" w:cs="Times New Roman" w:hint="eastAsia"/>
                <w:sz w:val="18"/>
              </w:rPr>
              <w:t>副館長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7721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511DBA">
              <w:rPr>
                <w:rFonts w:ascii="Century" w:eastAsia="ＭＳ ゴシック" w:hAnsi="Century" w:cs="Times New Roman" w:hint="eastAsia"/>
                <w:sz w:val="18"/>
              </w:rPr>
              <w:t>課長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EF4C" w14:textId="5BB51225" w:rsidR="00511DBA" w:rsidRPr="00511DBA" w:rsidRDefault="00EF74C4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sz w:val="18"/>
              </w:rPr>
              <w:t>係員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2D4B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511DBA">
              <w:rPr>
                <w:rFonts w:ascii="Century" w:eastAsia="ＭＳ ゴシック" w:hAnsi="Century" w:cs="Times New Roman" w:hint="eastAsia"/>
                <w:sz w:val="18"/>
              </w:rPr>
              <w:t>係員</w:t>
            </w:r>
          </w:p>
        </w:tc>
      </w:tr>
      <w:tr w:rsidR="00511DBA" w:rsidRPr="00511DBA" w14:paraId="313E26CE" w14:textId="77777777" w:rsidTr="00511DBA">
        <w:trPr>
          <w:trHeight w:hRule="exact" w:val="76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9E12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  <w:p w14:paraId="4A0A03E9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E6A5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273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0F04" w14:textId="77777777" w:rsidR="00511DBA" w:rsidRPr="00511DBA" w:rsidRDefault="00511DBA" w:rsidP="00511DBA">
            <w:pPr>
              <w:widowControl/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31B" w14:textId="77777777" w:rsidR="00511DBA" w:rsidRPr="00511DBA" w:rsidRDefault="00511DBA" w:rsidP="00511DBA">
            <w:pPr>
              <w:jc w:val="center"/>
              <w:rPr>
                <w:rFonts w:ascii="Century" w:eastAsia="ＭＳ ゴシック" w:hAnsi="Century" w:cs="Times New Roman"/>
                <w:sz w:val="28"/>
              </w:rPr>
            </w:pPr>
          </w:p>
        </w:tc>
      </w:tr>
    </w:tbl>
    <w:p w14:paraId="22A5F8B1" w14:textId="56815B7E" w:rsidR="00BE413B" w:rsidRDefault="008E704A" w:rsidP="001B61E1">
      <w:pPr>
        <w:rPr>
          <w:rFonts w:ascii="Century" w:eastAsia="ＭＳ ゴシック" w:hAnsi="Century" w:cs="Times New Roman"/>
          <w:b/>
          <w:sz w:val="28"/>
        </w:rPr>
      </w:pPr>
      <w:r w:rsidRPr="00511DB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673C8" wp14:editId="084A304E">
                <wp:simplePos x="0" y="0"/>
                <wp:positionH relativeFrom="column">
                  <wp:posOffset>28575</wp:posOffset>
                </wp:positionH>
                <wp:positionV relativeFrom="paragraph">
                  <wp:posOffset>-728979</wp:posOffset>
                </wp:positionV>
                <wp:extent cx="3106420" cy="723900"/>
                <wp:effectExtent l="0" t="0" r="0" b="0"/>
                <wp:wrapNone/>
                <wp:docPr id="3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14558" w14:textId="77777777" w:rsidR="00511DBA" w:rsidRDefault="00511DBA" w:rsidP="00511DBA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国立長崎原爆死没者追悼平和祈念館長　宛て</w:t>
                            </w:r>
                          </w:p>
                          <w:p w14:paraId="417E05C1" w14:textId="77777777" w:rsidR="00511DBA" w:rsidRDefault="00511DBA" w:rsidP="00511DBA">
                            <w:pPr>
                              <w:spacing w:line="300" w:lineRule="exac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〒</w:t>
                            </w:r>
                            <w:r>
                              <w:rPr>
                                <w:lang w:eastAsia="zh-TW"/>
                              </w:rPr>
                              <w:t>852-8117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長崎市平野町</w:t>
                            </w:r>
                            <w:r>
                              <w:rPr>
                                <w:lang w:eastAsia="zh-TW"/>
                              </w:rPr>
                              <w:t>7-8</w:t>
                            </w:r>
                          </w:p>
                          <w:p w14:paraId="5BC93120" w14:textId="6676FFF1" w:rsidR="00511DBA" w:rsidRPr="007605D3" w:rsidRDefault="00511DBA" w:rsidP="00511DBA">
                            <w:pPr>
                              <w:spacing w:line="300" w:lineRule="exact"/>
                            </w:pPr>
                            <w:r w:rsidRPr="007605D3">
                              <w:t>E-mail</w:t>
                            </w:r>
                            <w:r w:rsidRPr="007605D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E413B">
                              <w:rPr>
                                <w:rFonts w:hint="eastAsia"/>
                              </w:rPr>
                              <w:t>towanokai</w:t>
                            </w:r>
                            <w:r w:rsidRPr="007605D3">
                              <w:t>@peace-nagasaki.go.jp</w:t>
                            </w:r>
                          </w:p>
                          <w:p w14:paraId="506E70AA" w14:textId="77777777" w:rsidR="00511DBA" w:rsidRDefault="00511DBA" w:rsidP="00511DBA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673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.25pt;margin-top:-57.4pt;width:244.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" stroked="f">
                <v:textbox>
                  <w:txbxContent>
                    <w:p w14:paraId="11714558" w14:textId="77777777" w:rsidR="00511DBA" w:rsidRDefault="00511DBA" w:rsidP="00511DBA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国立長崎原爆死没者追悼平和祈念館長　宛て</w:t>
                      </w:r>
                    </w:p>
                    <w:p w14:paraId="417E05C1" w14:textId="77777777" w:rsidR="00511DBA" w:rsidRDefault="00511DBA" w:rsidP="00511DBA">
                      <w:pPr>
                        <w:spacing w:line="300" w:lineRule="exac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〒</w:t>
                      </w:r>
                      <w:r>
                        <w:rPr>
                          <w:lang w:eastAsia="zh-TW"/>
                        </w:rPr>
                        <w:t>852-8117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長崎市平野町</w:t>
                      </w:r>
                      <w:r>
                        <w:rPr>
                          <w:lang w:eastAsia="zh-TW"/>
                        </w:rPr>
                        <w:t>7-8</w:t>
                      </w:r>
                    </w:p>
                    <w:p w14:paraId="5BC93120" w14:textId="6676FFF1" w:rsidR="00511DBA" w:rsidRPr="007605D3" w:rsidRDefault="00511DBA" w:rsidP="00511DBA">
                      <w:pPr>
                        <w:spacing w:line="300" w:lineRule="exact"/>
                      </w:pPr>
                      <w:r w:rsidRPr="007605D3">
                        <w:t>E-mail</w:t>
                      </w:r>
                      <w:r w:rsidRPr="007605D3">
                        <w:rPr>
                          <w:rFonts w:hint="eastAsia"/>
                        </w:rPr>
                        <w:t xml:space="preserve">　</w:t>
                      </w:r>
                      <w:r w:rsidR="00BE413B">
                        <w:rPr>
                          <w:rFonts w:hint="eastAsia"/>
                        </w:rPr>
                        <w:t>towanokai</w:t>
                      </w:r>
                      <w:r w:rsidRPr="007605D3">
                        <w:t>@peace-nagasaki.go.jp</w:t>
                      </w:r>
                    </w:p>
                    <w:p w14:paraId="506E70AA" w14:textId="77777777" w:rsidR="00511DBA" w:rsidRDefault="00511DBA" w:rsidP="00511DBA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5B01E5BD" w14:textId="7236022E" w:rsidR="00511DBA" w:rsidRDefault="00BE413B" w:rsidP="008E704A">
      <w:pPr>
        <w:jc w:val="center"/>
        <w:rPr>
          <w:rFonts w:ascii="Century" w:eastAsia="ＭＳ ゴシック" w:hAnsi="Century" w:cs="Times New Roman"/>
          <w:b/>
          <w:sz w:val="28"/>
        </w:rPr>
      </w:pPr>
      <w:r>
        <w:rPr>
          <w:rFonts w:ascii="Century" w:eastAsia="ＭＳ ゴシック" w:hAnsi="Century" w:cs="Times New Roman" w:hint="eastAsia"/>
          <w:b/>
          <w:sz w:val="28"/>
        </w:rPr>
        <w:t>被爆体験を語り継ぐ永遠の会朗読会（市内派遣）</w:t>
      </w:r>
      <w:r w:rsidR="00511DBA" w:rsidRPr="00511DBA">
        <w:rPr>
          <w:rFonts w:ascii="Century" w:eastAsia="ＭＳ ゴシック" w:hAnsi="Century" w:cs="Times New Roman" w:hint="eastAsia"/>
          <w:b/>
          <w:sz w:val="28"/>
          <w:lang w:eastAsia="zh-TW"/>
        </w:rPr>
        <w:t>開催結果報告書</w:t>
      </w:r>
    </w:p>
    <w:p w14:paraId="7A8DDAC9" w14:textId="1ADCE987" w:rsidR="008210BB" w:rsidRPr="008210BB" w:rsidRDefault="00DC4A18" w:rsidP="008210BB">
      <w:pPr>
        <w:jc w:val="right"/>
        <w:rPr>
          <w:rFonts w:ascii="Century" w:eastAsia="ＭＳ ゴシック" w:hAnsi="Century" w:cs="Times New Roman"/>
          <w:bCs/>
          <w:szCs w:val="21"/>
        </w:rPr>
      </w:pPr>
      <w:r>
        <w:rPr>
          <w:rFonts w:ascii="Century" w:eastAsia="ＭＳ ゴシック" w:hAnsi="Century" w:cs="Times New Roman" w:hint="eastAsia"/>
          <w:bCs/>
          <w:szCs w:val="21"/>
        </w:rPr>
        <w:t>報告</w:t>
      </w:r>
      <w:r w:rsidR="008210BB" w:rsidRPr="008210BB">
        <w:rPr>
          <w:rFonts w:ascii="Century" w:eastAsia="ＭＳ ゴシック" w:hAnsi="Century" w:cs="Times New Roman" w:hint="eastAsia"/>
          <w:bCs/>
          <w:szCs w:val="21"/>
        </w:rPr>
        <w:t>日　令和　　　年　　　月　　　日</w:t>
      </w:r>
    </w:p>
    <w:tbl>
      <w:tblPr>
        <w:tblpPr w:leftFromText="142" w:rightFromText="142" w:vertAnchor="text" w:horzAnchor="margin" w:tblpY="124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15"/>
        <w:gridCol w:w="919"/>
        <w:gridCol w:w="1386"/>
        <w:gridCol w:w="2277"/>
        <w:gridCol w:w="983"/>
        <w:gridCol w:w="1052"/>
        <w:gridCol w:w="2501"/>
      </w:tblGrid>
      <w:tr w:rsidR="00511DBA" w:rsidRPr="00511DBA" w14:paraId="128534DF" w14:textId="77777777" w:rsidTr="008E704A">
        <w:trPr>
          <w:cantSplit/>
          <w:trHeight w:val="435"/>
        </w:trPr>
        <w:tc>
          <w:tcPr>
            <w:tcW w:w="12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5B06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申込者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ACBED70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団体名</w:t>
            </w:r>
          </w:p>
        </w:tc>
        <w:tc>
          <w:tcPr>
            <w:tcW w:w="464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C60D00F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791A9847" w14:textId="77777777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記入者名</w:t>
            </w:r>
          </w:p>
        </w:tc>
        <w:tc>
          <w:tcPr>
            <w:tcW w:w="25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C50CAEA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14:paraId="77A624C7" w14:textId="77777777" w:rsidTr="008E704A">
        <w:trPr>
          <w:cantSplit/>
          <w:trHeight w:val="435"/>
        </w:trPr>
        <w:tc>
          <w:tcPr>
            <w:tcW w:w="12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1BE4" w14:textId="77777777"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1CBB3F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A4802F4" w14:textId="77777777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（住所）</w:t>
            </w:r>
          </w:p>
        </w:tc>
      </w:tr>
      <w:tr w:rsidR="00511DBA" w:rsidRPr="00511DBA" w14:paraId="7395C55F" w14:textId="77777777" w:rsidTr="008E704A">
        <w:trPr>
          <w:cantSplit/>
          <w:trHeight w:val="435"/>
        </w:trPr>
        <w:tc>
          <w:tcPr>
            <w:tcW w:w="12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D3D7" w14:textId="77777777"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814A829" w14:textId="77777777"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819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840A8E" w14:textId="77777777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（電話）</w:t>
            </w:r>
          </w:p>
        </w:tc>
      </w:tr>
      <w:tr w:rsidR="00511DBA" w:rsidRPr="00511DBA" w14:paraId="579F6859" w14:textId="77777777" w:rsidTr="008E704A">
        <w:trPr>
          <w:cantSplit/>
          <w:trHeight w:val="730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9548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派遣者名</w:t>
            </w: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FEB87C" w14:textId="09836147" w:rsidR="00511DBA" w:rsidRPr="007605D3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7605D3">
              <w:rPr>
                <w:rFonts w:ascii="Century" w:eastAsia="ＭＳ 明朝" w:hAnsi="Century" w:cs="Times New Roman" w:hint="eastAsia"/>
              </w:rPr>
              <w:t>（朗読ボランティアの氏名）</w:t>
            </w:r>
          </w:p>
          <w:p w14:paraId="07F831E9" w14:textId="77777777" w:rsidR="00511DBA" w:rsidRPr="007605D3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7605D3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511DBA" w:rsidRPr="00511DBA" w14:paraId="5C7FF3B4" w14:textId="77777777" w:rsidTr="008E704A">
        <w:trPr>
          <w:cantSplit/>
          <w:trHeight w:val="420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AB9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開催日時</w:t>
            </w: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093D42" w14:textId="77777777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  <w:lang w:eastAsia="zh-TW"/>
              </w:rPr>
            </w:pPr>
            <w:r w:rsidRPr="00511DBA">
              <w:rPr>
                <w:rFonts w:ascii="Century" w:eastAsia="ＭＳ 明朝" w:hAnsi="Century" w:cs="Times New Roman" w:hint="eastAsia"/>
                <w:lang w:eastAsia="zh-TW"/>
              </w:rPr>
              <w:t xml:space="preserve">　令和　年　月　日（　　）　　　　時　　分　　～　　時　　分</w:t>
            </w:r>
          </w:p>
        </w:tc>
      </w:tr>
      <w:tr w:rsidR="00511DBA" w:rsidRPr="00511DBA" w14:paraId="40CF5273" w14:textId="77777777" w:rsidTr="008E704A">
        <w:trPr>
          <w:trHeight w:val="420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1B6E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開催場所</w:t>
            </w: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EA1909" w14:textId="77777777" w:rsidR="00511DBA" w:rsidRPr="00511DBA" w:rsidRDefault="00511DBA" w:rsidP="00511DBA">
            <w:pPr>
              <w:spacing w:line="400" w:lineRule="exact"/>
              <w:rPr>
                <w:rFonts w:ascii="Century" w:eastAsia="DengXian" w:hAnsi="Century" w:cs="Times New Roman"/>
                <w:lang w:eastAsia="zh-CN"/>
              </w:rPr>
            </w:pPr>
          </w:p>
        </w:tc>
      </w:tr>
      <w:tr w:rsidR="00511DBA" w:rsidRPr="00511DBA" w14:paraId="0DAFB880" w14:textId="77777777" w:rsidTr="008210BB">
        <w:trPr>
          <w:trHeight w:val="605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D9FF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聴講者数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A9EBC6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人数</w:t>
            </w:r>
          </w:p>
        </w:tc>
        <w:tc>
          <w:tcPr>
            <w:tcW w:w="1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C035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A4C1E8" w14:textId="47812D0F" w:rsidR="00511DBA" w:rsidRPr="00511DBA" w:rsidRDefault="00511DBA" w:rsidP="008210BB">
            <w:pPr>
              <w:spacing w:line="400" w:lineRule="exact"/>
              <w:rPr>
                <w:rFonts w:ascii="Century" w:eastAsia="ＭＳ 明朝" w:hAnsi="Century" w:cs="Times New Roman"/>
                <w:lang w:eastAsia="zh-CN"/>
              </w:rPr>
            </w:pPr>
            <w:r w:rsidRPr="00511DBA">
              <w:rPr>
                <w:rFonts w:ascii="Century" w:eastAsia="ＭＳ 明朝" w:hAnsi="Century" w:cs="Times New Roman" w:hint="eastAsia"/>
                <w:lang w:eastAsia="zh-CN"/>
              </w:rPr>
              <w:t xml:space="preserve">（内訳）　　　　</w:t>
            </w:r>
          </w:p>
        </w:tc>
      </w:tr>
      <w:tr w:rsidR="00511DBA" w:rsidRPr="00511DBA" w14:paraId="74781A2A" w14:textId="77777777" w:rsidTr="008E704A">
        <w:trPr>
          <w:trHeight w:val="164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CA76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感　想</w:t>
            </w: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74E10A" w14:textId="2D827488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体験記や</w:t>
            </w:r>
            <w:r w:rsidR="008E704A">
              <w:rPr>
                <w:rFonts w:ascii="Century" w:eastAsia="ＭＳ 明朝" w:hAnsi="Century" w:cs="Times New Roman" w:hint="eastAsia"/>
              </w:rPr>
              <w:t>原爆</w:t>
            </w:r>
            <w:r w:rsidRPr="00511DBA">
              <w:rPr>
                <w:rFonts w:ascii="Century" w:eastAsia="ＭＳ 明朝" w:hAnsi="Century" w:cs="Times New Roman" w:hint="eastAsia"/>
              </w:rPr>
              <w:t>詩の内容について</w:t>
            </w:r>
          </w:p>
          <w:p w14:paraId="1FEA241C" w14:textId="77777777"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14:paraId="5026075D" w14:textId="77777777" w:rsidTr="008210BB">
        <w:trPr>
          <w:trHeight w:val="1601"/>
        </w:trPr>
        <w:tc>
          <w:tcPr>
            <w:tcW w:w="12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AED9" w14:textId="77777777"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90A2C2" w14:textId="36D131B2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朗読ボランティアの朗読について</w:t>
            </w:r>
          </w:p>
          <w:p w14:paraId="7AC0C3D7" w14:textId="77777777" w:rsidR="00511DBA" w:rsidRPr="00D94ECD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14:paraId="1DA2BA49" w14:textId="77777777" w:rsidTr="008E704A">
        <w:trPr>
          <w:trHeight w:val="986"/>
        </w:trPr>
        <w:tc>
          <w:tcPr>
            <w:tcW w:w="12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6927" w14:textId="77777777" w:rsidR="00511DBA" w:rsidRPr="00511DBA" w:rsidRDefault="00511DBA" w:rsidP="00511DB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FEC5D" w14:textId="77777777" w:rsidR="00511DBA" w:rsidRPr="00511DBA" w:rsidRDefault="00511DBA" w:rsidP="00511DBA">
            <w:pPr>
              <w:spacing w:line="400" w:lineRule="exact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その他</w:t>
            </w:r>
          </w:p>
          <w:p w14:paraId="05AB748B" w14:textId="77777777"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14:paraId="0AF49377" w14:textId="77777777" w:rsidTr="00C922EB">
        <w:trPr>
          <w:trHeight w:val="1115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486E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要望・</w:t>
            </w:r>
          </w:p>
          <w:p w14:paraId="25D4697F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意見</w:t>
            </w: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DFF631" w14:textId="77777777"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  <w:tr w:rsidR="00511DBA" w:rsidRPr="00511DBA" w14:paraId="4D18B410" w14:textId="77777777" w:rsidTr="008E704A">
        <w:trPr>
          <w:trHeight w:val="2782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C9F1A7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写真</w:t>
            </w:r>
          </w:p>
          <w:p w14:paraId="55488110" w14:textId="77777777" w:rsidR="00511DBA" w:rsidRPr="00511DBA" w:rsidRDefault="00511DBA" w:rsidP="00511DBA">
            <w:pPr>
              <w:spacing w:line="400" w:lineRule="exact"/>
              <w:jc w:val="center"/>
              <w:rPr>
                <w:rFonts w:ascii="Century" w:eastAsia="ＭＳ 明朝" w:hAnsi="Century" w:cs="Times New Roman"/>
              </w:rPr>
            </w:pPr>
            <w:r w:rsidRPr="00511DBA">
              <w:rPr>
                <w:rFonts w:ascii="Century" w:eastAsia="ＭＳ 明朝" w:hAnsi="Century" w:cs="Times New Roman" w:hint="eastAsia"/>
              </w:rPr>
              <w:t>（</w:t>
            </w:r>
            <w:r w:rsidRPr="00511DBA">
              <w:rPr>
                <w:rFonts w:ascii="Century" w:eastAsia="ＭＳ 明朝" w:hAnsi="Century" w:cs="Times New Roman"/>
              </w:rPr>
              <w:t>2</w:t>
            </w:r>
            <w:r w:rsidRPr="00511DBA">
              <w:rPr>
                <w:rFonts w:ascii="Century" w:eastAsia="ＭＳ 明朝" w:hAnsi="Century" w:cs="Times New Roman" w:hint="eastAsia"/>
              </w:rPr>
              <w:t>枚）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8C2425" w14:textId="77777777"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537768" w14:textId="77777777" w:rsidR="00511DBA" w:rsidRPr="00511DBA" w:rsidRDefault="00511DBA" w:rsidP="00511DBA">
            <w:pPr>
              <w:spacing w:line="400" w:lineRule="exact"/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</w:tbl>
    <w:p w14:paraId="17003F6E" w14:textId="793F9A35" w:rsidR="00AA1BF0" w:rsidRDefault="008210BB" w:rsidP="008E704A">
      <w:r>
        <w:rPr>
          <w:rFonts w:hint="eastAsia"/>
        </w:rPr>
        <w:t>※講話</w:t>
      </w:r>
      <w:r w:rsidR="00AA1BF0">
        <w:rPr>
          <w:rFonts w:hint="eastAsia"/>
        </w:rPr>
        <w:t>等</w:t>
      </w:r>
      <w:r>
        <w:rPr>
          <w:rFonts w:hint="eastAsia"/>
        </w:rPr>
        <w:t>終了後</w:t>
      </w:r>
      <w:r>
        <w:rPr>
          <w:rFonts w:hint="eastAsia"/>
        </w:rPr>
        <w:t>10</w:t>
      </w:r>
      <w:r>
        <w:rPr>
          <w:rFonts w:hint="eastAsia"/>
        </w:rPr>
        <w:t>日以内に</w:t>
      </w:r>
      <w:r w:rsidR="00AA1BF0">
        <w:rPr>
          <w:rFonts w:hint="eastAsia"/>
        </w:rPr>
        <w:t>メールまたは郵送にて</w:t>
      </w:r>
      <w:r>
        <w:rPr>
          <w:rFonts w:hint="eastAsia"/>
        </w:rPr>
        <w:t>ご提出ください。</w:t>
      </w:r>
      <w:r w:rsidR="00AA1BF0">
        <w:rPr>
          <w:rFonts w:hint="eastAsia"/>
        </w:rPr>
        <w:t>(FAX</w:t>
      </w:r>
      <w:r w:rsidR="00AA1BF0">
        <w:rPr>
          <w:rFonts w:hint="eastAsia"/>
        </w:rPr>
        <w:t>不可</w:t>
      </w:r>
      <w:r w:rsidR="00AA1BF0">
        <w:rPr>
          <w:rFonts w:hint="eastAsia"/>
        </w:rPr>
        <w:t>)</w:t>
      </w:r>
    </w:p>
    <w:p w14:paraId="0C518BD8" w14:textId="187E584E" w:rsidR="00C922EB" w:rsidRDefault="00C922EB" w:rsidP="008E704A"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日以内に連絡もなくご提出がない場合は、次年度の派遣を見合わせる場合がございますのでご了承ください。</w:t>
      </w:r>
    </w:p>
    <w:sectPr w:rsidR="00C922EB" w:rsidSect="00511D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D307E" w14:textId="77777777" w:rsidR="00CA58C4" w:rsidRDefault="00CA58C4" w:rsidP="008E704A">
      <w:r>
        <w:separator/>
      </w:r>
    </w:p>
  </w:endnote>
  <w:endnote w:type="continuationSeparator" w:id="0">
    <w:p w14:paraId="3C9AA7D1" w14:textId="77777777" w:rsidR="00CA58C4" w:rsidRDefault="00CA58C4" w:rsidP="008E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5B963" w14:textId="77777777" w:rsidR="00CA58C4" w:rsidRDefault="00CA58C4" w:rsidP="008E704A">
      <w:r>
        <w:separator/>
      </w:r>
    </w:p>
  </w:footnote>
  <w:footnote w:type="continuationSeparator" w:id="0">
    <w:p w14:paraId="080CF989" w14:textId="77777777" w:rsidR="00CA58C4" w:rsidRDefault="00CA58C4" w:rsidP="008E7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BA"/>
    <w:rsid w:val="001B61E1"/>
    <w:rsid w:val="001C265A"/>
    <w:rsid w:val="00424097"/>
    <w:rsid w:val="004826C2"/>
    <w:rsid w:val="004F0CF0"/>
    <w:rsid w:val="00511DBA"/>
    <w:rsid w:val="005241BA"/>
    <w:rsid w:val="00621E7E"/>
    <w:rsid w:val="00654698"/>
    <w:rsid w:val="006B20FB"/>
    <w:rsid w:val="007605D3"/>
    <w:rsid w:val="008210BB"/>
    <w:rsid w:val="008E704A"/>
    <w:rsid w:val="00945C10"/>
    <w:rsid w:val="00A45B4A"/>
    <w:rsid w:val="00A95EDB"/>
    <w:rsid w:val="00AA1BF0"/>
    <w:rsid w:val="00B0611A"/>
    <w:rsid w:val="00BE413B"/>
    <w:rsid w:val="00C922EB"/>
    <w:rsid w:val="00CA58C4"/>
    <w:rsid w:val="00D94ECD"/>
    <w:rsid w:val="00DC4A18"/>
    <w:rsid w:val="00EA555B"/>
    <w:rsid w:val="00EA6FAB"/>
    <w:rsid w:val="00EF74C4"/>
    <w:rsid w:val="00F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971FE"/>
  <w15:chartTrackingRefBased/>
  <w15:docId w15:val="{A1FDECEE-BDA0-4C80-8AB6-E5627BC3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ゴシック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04A"/>
  </w:style>
  <w:style w:type="paragraph" w:styleId="a5">
    <w:name w:val="footer"/>
    <w:basedOn w:val="a"/>
    <w:link w:val="a6"/>
    <w:uiPriority w:val="99"/>
    <w:unhideWhenUsed/>
    <w:rsid w:val="008E7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晃子</dc:creator>
  <cp:keywords/>
  <dc:description/>
  <cp:lastModifiedBy>hayama-s@peace-nagasaki.go.jp</cp:lastModifiedBy>
  <cp:revision>2</cp:revision>
  <cp:lastPrinted>2025-03-26T06:54:00Z</cp:lastPrinted>
  <dcterms:created xsi:type="dcterms:W3CDTF">2025-03-26T07:23:00Z</dcterms:created>
  <dcterms:modified xsi:type="dcterms:W3CDTF">2025-03-26T07:23:00Z</dcterms:modified>
</cp:coreProperties>
</file>